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5332C" w14:textId="77777777" w:rsidR="002E6902" w:rsidRDefault="00B95517" w:rsidP="00925A69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34A5AA59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F9578CF"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1" o:title="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">
                  <v:imagedata r:id="rId12" o:title=""/>
                </v:shape>
              </v:group>
            </w:pict>
          </mc:Fallback>
        </mc:AlternateContent>
      </w:r>
      <w:r w:rsidR="005842D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О МИГРАЦИОННОЙ СИТУАЦИИ</w:t>
      </w:r>
    </w:p>
    <w:p w14:paraId="4F502DF9" w14:textId="1238D6BC" w:rsidR="002D799B" w:rsidRPr="00925A69" w:rsidRDefault="005842DD" w:rsidP="00925A69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В ЧЕЧЕНСКОЙ Р</w:t>
      </w:r>
      <w:r w:rsidR="00D55929" w:rsidRPr="0081278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Е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СПУБЛИКЕ </w:t>
      </w:r>
    </w:p>
    <w:p w14:paraId="74134B26" w14:textId="68B072A8" w:rsidR="008B180A" w:rsidRDefault="008B180A" w:rsidP="000F33EE">
      <w:pPr>
        <w:pStyle w:val="a3"/>
        <w:spacing w:line="259" w:lineRule="auto"/>
        <w:ind w:right="75"/>
        <w:rPr>
          <w:rFonts w:ascii="Arial" w:hAnsi="Arial" w:cs="Arial"/>
          <w:b/>
          <w:bCs/>
        </w:rPr>
      </w:pPr>
    </w:p>
    <w:p w14:paraId="542B7C2F" w14:textId="2347F928" w:rsidR="008B180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p w14:paraId="1B2E4475" w14:textId="5904F692" w:rsidR="008B180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p w14:paraId="2E74367A" w14:textId="77777777" w:rsidR="008B180A" w:rsidRPr="0081278D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p w14:paraId="20425E72" w14:textId="488A62D7" w:rsidR="00D55929" w:rsidRPr="00237FBC" w:rsidRDefault="00414795" w:rsidP="00414795">
      <w:pPr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 xml:space="preserve">      </w:t>
      </w:r>
      <w:r w:rsidR="00FB4F42">
        <w:rPr>
          <w:rFonts w:ascii="Arial" w:hAnsi="Arial" w:cs="Arial"/>
          <w:color w:val="282A2E"/>
        </w:rPr>
        <w:t>В</w:t>
      </w:r>
      <w:r w:rsidR="005842DD">
        <w:rPr>
          <w:rFonts w:ascii="Arial" w:hAnsi="Arial" w:cs="Arial"/>
          <w:color w:val="282A2E"/>
        </w:rPr>
        <w:t xml:space="preserve"> январ</w:t>
      </w:r>
      <w:r w:rsidR="00FB4F42">
        <w:rPr>
          <w:rFonts w:ascii="Arial" w:hAnsi="Arial" w:cs="Arial"/>
          <w:color w:val="282A2E"/>
        </w:rPr>
        <w:t>е</w:t>
      </w:r>
      <w:r w:rsidR="00B51524">
        <w:rPr>
          <w:rFonts w:ascii="Arial" w:hAnsi="Arial" w:cs="Arial"/>
          <w:color w:val="282A2E"/>
        </w:rPr>
        <w:t>-</w:t>
      </w:r>
      <w:r w:rsidR="00D854E9">
        <w:rPr>
          <w:rFonts w:ascii="Arial" w:hAnsi="Arial" w:cs="Arial"/>
          <w:color w:val="282A2E"/>
        </w:rPr>
        <w:t xml:space="preserve">мае </w:t>
      </w:r>
      <w:r w:rsidR="005842DD">
        <w:rPr>
          <w:rFonts w:ascii="Arial" w:hAnsi="Arial" w:cs="Arial"/>
          <w:color w:val="282A2E"/>
        </w:rPr>
        <w:t xml:space="preserve">2024 года на территорию Чеченской Республики на постоянное место жительство   </w:t>
      </w:r>
      <w:r>
        <w:rPr>
          <w:rFonts w:ascii="Arial" w:hAnsi="Arial" w:cs="Arial"/>
          <w:color w:val="282A2E"/>
        </w:rPr>
        <w:t xml:space="preserve">           </w:t>
      </w:r>
      <w:r w:rsidR="005842DD">
        <w:rPr>
          <w:rFonts w:ascii="Arial" w:hAnsi="Arial" w:cs="Arial"/>
          <w:color w:val="282A2E"/>
        </w:rPr>
        <w:t>(без учета внутренней</w:t>
      </w:r>
      <w:r w:rsidR="00961E42">
        <w:rPr>
          <w:rFonts w:ascii="Arial" w:hAnsi="Arial" w:cs="Arial"/>
          <w:color w:val="282A2E"/>
        </w:rPr>
        <w:t xml:space="preserve"> миграции) прибыло </w:t>
      </w:r>
      <w:r w:rsidR="00D854E9">
        <w:rPr>
          <w:rFonts w:ascii="Arial" w:hAnsi="Arial" w:cs="Arial"/>
          <w:color w:val="282A2E"/>
        </w:rPr>
        <w:t xml:space="preserve">3 223 </w:t>
      </w:r>
      <w:r w:rsidR="00961E42">
        <w:rPr>
          <w:rFonts w:ascii="Arial" w:hAnsi="Arial" w:cs="Arial"/>
          <w:color w:val="282A2E"/>
        </w:rPr>
        <w:t xml:space="preserve">человек, </w:t>
      </w:r>
      <w:r w:rsidR="005842DD">
        <w:rPr>
          <w:rFonts w:ascii="Arial" w:hAnsi="Arial" w:cs="Arial"/>
          <w:color w:val="282A2E"/>
        </w:rPr>
        <w:t xml:space="preserve">выехало за пределы республики </w:t>
      </w:r>
      <w:r w:rsidR="000C3E09" w:rsidRPr="000C3E09">
        <w:rPr>
          <w:rFonts w:ascii="Arial" w:hAnsi="Arial" w:cs="Arial"/>
          <w:color w:val="282A2E"/>
        </w:rPr>
        <w:t>4</w:t>
      </w:r>
      <w:r w:rsidR="00D854E9">
        <w:rPr>
          <w:rFonts w:ascii="Arial" w:hAnsi="Arial" w:cs="Arial"/>
          <w:color w:val="282A2E"/>
        </w:rPr>
        <w:t xml:space="preserve"> 858 </w:t>
      </w:r>
      <w:r w:rsidR="005842DD">
        <w:rPr>
          <w:rFonts w:ascii="Arial" w:hAnsi="Arial" w:cs="Arial"/>
          <w:color w:val="282A2E"/>
        </w:rPr>
        <w:t>человек</w:t>
      </w:r>
      <w:r w:rsidR="00961E42">
        <w:rPr>
          <w:rFonts w:ascii="Arial" w:hAnsi="Arial" w:cs="Arial"/>
          <w:color w:val="282A2E"/>
        </w:rPr>
        <w:t>.</w:t>
      </w:r>
      <w:r w:rsidR="00D55929" w:rsidRPr="000E53F5">
        <w:rPr>
          <w:rFonts w:ascii="Arial" w:hAnsi="Arial" w:cs="Arial"/>
          <w:color w:val="282A2E"/>
        </w:rPr>
        <w:t xml:space="preserve"> </w:t>
      </w:r>
    </w:p>
    <w:p w14:paraId="4B9BC14B" w14:textId="6F876DAD" w:rsidR="00D55929" w:rsidRDefault="00961E42" w:rsidP="00414795">
      <w:pPr>
        <w:pStyle w:val="a7"/>
        <w:ind w:left="714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Миграционная</w:t>
      </w:r>
      <w:r w:rsidR="00414795">
        <w:rPr>
          <w:rFonts w:ascii="Arial" w:hAnsi="Arial" w:cs="Arial"/>
          <w:color w:val="282A2E"/>
        </w:rPr>
        <w:t xml:space="preserve"> ситуация характеризуется следующими данными:</w:t>
      </w:r>
    </w:p>
    <w:p w14:paraId="4AFAEC48" w14:textId="77777777" w:rsidR="0084491D" w:rsidRDefault="0084491D" w:rsidP="00414795">
      <w:pPr>
        <w:pStyle w:val="a7"/>
        <w:ind w:left="714"/>
        <w:jc w:val="both"/>
        <w:rPr>
          <w:rFonts w:ascii="Arial" w:hAnsi="Arial" w:cs="Arial"/>
          <w:color w:val="282A2E"/>
        </w:rPr>
      </w:pPr>
    </w:p>
    <w:p w14:paraId="1747531C" w14:textId="540F9C72" w:rsidR="0084491D" w:rsidRPr="00044E99" w:rsidRDefault="00C74564" w:rsidP="00DE5694">
      <w:pPr>
        <w:pStyle w:val="a7"/>
        <w:spacing w:after="0"/>
        <w:ind w:left="714"/>
        <w:jc w:val="center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ab/>
      </w:r>
      <w:r>
        <w:rPr>
          <w:rFonts w:ascii="Arial" w:hAnsi="Arial" w:cs="Arial"/>
          <w:b/>
          <w:bCs/>
          <w:color w:val="363194"/>
        </w:rPr>
        <w:tab/>
      </w:r>
      <w:r>
        <w:rPr>
          <w:rFonts w:ascii="Arial" w:hAnsi="Arial" w:cs="Arial"/>
          <w:b/>
          <w:bCs/>
          <w:color w:val="363194"/>
        </w:rPr>
        <w:tab/>
      </w:r>
      <w:r>
        <w:rPr>
          <w:rFonts w:ascii="Arial" w:hAnsi="Arial" w:cs="Arial"/>
          <w:b/>
          <w:bCs/>
          <w:color w:val="363194"/>
        </w:rPr>
        <w:tab/>
      </w:r>
      <w:r>
        <w:rPr>
          <w:rFonts w:ascii="Arial" w:hAnsi="Arial" w:cs="Arial"/>
          <w:b/>
          <w:bCs/>
          <w:color w:val="363194"/>
        </w:rPr>
        <w:tab/>
      </w:r>
      <w:r>
        <w:rPr>
          <w:rFonts w:ascii="Arial" w:hAnsi="Arial" w:cs="Arial"/>
          <w:b/>
          <w:bCs/>
          <w:color w:val="363194"/>
        </w:rPr>
        <w:tab/>
      </w:r>
      <w:r>
        <w:rPr>
          <w:rFonts w:ascii="Arial" w:hAnsi="Arial" w:cs="Arial"/>
          <w:b/>
          <w:bCs/>
          <w:color w:val="363194"/>
        </w:rPr>
        <w:tab/>
      </w:r>
      <w:r>
        <w:rPr>
          <w:rFonts w:ascii="Arial" w:hAnsi="Arial" w:cs="Arial"/>
          <w:b/>
          <w:bCs/>
          <w:color w:val="363194"/>
        </w:rPr>
        <w:tab/>
      </w:r>
      <w:r>
        <w:rPr>
          <w:rFonts w:ascii="Arial" w:hAnsi="Arial" w:cs="Arial"/>
          <w:b/>
          <w:bCs/>
          <w:color w:val="363194"/>
        </w:rPr>
        <w:tab/>
      </w:r>
      <w:r>
        <w:rPr>
          <w:rFonts w:ascii="Arial" w:hAnsi="Arial" w:cs="Arial"/>
          <w:b/>
          <w:bCs/>
          <w:color w:val="363194"/>
        </w:rPr>
        <w:tab/>
      </w:r>
      <w:r>
        <w:rPr>
          <w:rFonts w:ascii="Arial" w:hAnsi="Arial" w:cs="Arial"/>
          <w:b/>
          <w:bCs/>
          <w:color w:val="363194"/>
        </w:rPr>
        <w:tab/>
        <w:t xml:space="preserve">             </w:t>
      </w:r>
      <w:r w:rsidRPr="00C74564">
        <w:rPr>
          <w:rFonts w:ascii="Arial" w:hAnsi="Arial" w:cs="Arial"/>
          <w:color w:val="282A2E"/>
        </w:rPr>
        <w:t>человек</w:t>
      </w:r>
    </w:p>
    <w:tbl>
      <w:tblPr>
        <w:tblStyle w:val="1"/>
        <w:tblW w:w="10603" w:type="dxa"/>
        <w:jc w:val="center"/>
        <w:tblLayout w:type="fixed"/>
        <w:tblLook w:val="04A0" w:firstRow="1" w:lastRow="0" w:firstColumn="1" w:lastColumn="0" w:noHBand="0" w:noVBand="1"/>
      </w:tblPr>
      <w:tblGrid>
        <w:gridCol w:w="1956"/>
        <w:gridCol w:w="1418"/>
        <w:gridCol w:w="1417"/>
        <w:gridCol w:w="1559"/>
        <w:gridCol w:w="1418"/>
        <w:gridCol w:w="1417"/>
        <w:gridCol w:w="1418"/>
      </w:tblGrid>
      <w:tr w:rsidR="000757EA" w:rsidRPr="0050523C" w14:paraId="17BCE516" w14:textId="77777777" w:rsidTr="00C74564">
        <w:trPr>
          <w:trHeight w:val="589"/>
          <w:jc w:val="center"/>
        </w:trPr>
        <w:tc>
          <w:tcPr>
            <w:tcW w:w="1956" w:type="dxa"/>
            <w:vMerge w:val="restart"/>
            <w:shd w:val="clear" w:color="auto" w:fill="EBEBEB"/>
          </w:tcPr>
          <w:p w14:paraId="4C6E5A78" w14:textId="77777777" w:rsidR="00D55929" w:rsidRPr="0050523C" w:rsidRDefault="00D55929" w:rsidP="00874B1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shd w:val="clear" w:color="auto" w:fill="EBEBEB"/>
            <w:vAlign w:val="center"/>
          </w:tcPr>
          <w:p w14:paraId="40919CA3" w14:textId="659ED109" w:rsidR="00D55929" w:rsidRPr="0050523C" w:rsidRDefault="00F13943" w:rsidP="00D854E9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  <w:r w:rsidR="00B51524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  <w:r w:rsidR="00D854E9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  <w:r w:rsidR="00FB4F42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20</w:t>
            </w:r>
            <w:r w:rsidR="00D55929" w:rsidRPr="0050523C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4г.</w:t>
            </w:r>
            <w:r w:rsidR="00726E7A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  <w:gridSpan w:val="3"/>
            <w:shd w:val="clear" w:color="auto" w:fill="EBEBEB"/>
            <w:vAlign w:val="center"/>
          </w:tcPr>
          <w:p w14:paraId="42BA4751" w14:textId="77777777" w:rsidR="00F13943" w:rsidRDefault="00F13943" w:rsidP="00A27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Справочно:</w:t>
            </w:r>
          </w:p>
          <w:p w14:paraId="2D32FA66" w14:textId="075CBAB9" w:rsidR="00D55929" w:rsidRPr="0050523C" w:rsidRDefault="00F13943" w:rsidP="00D854E9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  <w:r w:rsidR="00B51524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  <w:r w:rsidR="00D854E9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  <w:r w:rsidR="00CF1F93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D55929" w:rsidRPr="0050523C">
              <w:rPr>
                <w:rFonts w:ascii="Arial" w:hAnsi="Arial" w:cs="Arial"/>
                <w:color w:val="282A2E"/>
                <w:sz w:val="18"/>
                <w:szCs w:val="18"/>
              </w:rPr>
              <w:t>2023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г.</w:t>
            </w:r>
            <w:r w:rsidR="00726E7A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</w:p>
        </w:tc>
      </w:tr>
      <w:tr w:rsidR="00026245" w:rsidRPr="0050523C" w14:paraId="5AD99B68" w14:textId="77777777" w:rsidTr="00C74564">
        <w:trPr>
          <w:trHeight w:val="804"/>
          <w:jc w:val="center"/>
        </w:trPr>
        <w:tc>
          <w:tcPr>
            <w:tcW w:w="1956" w:type="dxa"/>
            <w:vMerge/>
            <w:shd w:val="clear" w:color="auto" w:fill="EBEBEB"/>
          </w:tcPr>
          <w:p w14:paraId="44AD4227" w14:textId="77777777" w:rsidR="00026245" w:rsidRPr="0050523C" w:rsidRDefault="00026245" w:rsidP="00874B1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BEBEB"/>
            <w:vAlign w:val="center"/>
          </w:tcPr>
          <w:p w14:paraId="45CF9EBF" w14:textId="0220BFF9" w:rsidR="00026245" w:rsidRPr="0050523C" w:rsidRDefault="00026245" w:rsidP="00A27F77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число прибывших</w:t>
            </w:r>
          </w:p>
        </w:tc>
        <w:tc>
          <w:tcPr>
            <w:tcW w:w="1417" w:type="dxa"/>
            <w:shd w:val="clear" w:color="auto" w:fill="EBEBEB"/>
            <w:vAlign w:val="center"/>
          </w:tcPr>
          <w:p w14:paraId="18AEDDCD" w14:textId="369D5676" w:rsidR="00026245" w:rsidRPr="0050523C" w:rsidRDefault="00026245" w:rsidP="00A27F77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число выбывших </w:t>
            </w:r>
          </w:p>
        </w:tc>
        <w:tc>
          <w:tcPr>
            <w:tcW w:w="1559" w:type="dxa"/>
            <w:shd w:val="clear" w:color="auto" w:fill="EBEBEB"/>
            <w:vAlign w:val="center"/>
          </w:tcPr>
          <w:p w14:paraId="7D526C29" w14:textId="77777777" w:rsidR="00026245" w:rsidRDefault="00026245" w:rsidP="00A27F77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миграционный прирост(+)</w:t>
            </w:r>
            <w:r w:rsidR="00D1675E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  <w:p w14:paraId="077FB3C1" w14:textId="19F904A6" w:rsidR="00D1675E" w:rsidRPr="0050523C" w:rsidRDefault="00D1675E" w:rsidP="00A27F77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снижение(-)</w:t>
            </w:r>
          </w:p>
        </w:tc>
        <w:tc>
          <w:tcPr>
            <w:tcW w:w="1418" w:type="dxa"/>
            <w:shd w:val="clear" w:color="auto" w:fill="EBEBEB"/>
            <w:vAlign w:val="center"/>
          </w:tcPr>
          <w:p w14:paraId="1F442182" w14:textId="7319B5E5" w:rsidR="00026245" w:rsidRPr="0050523C" w:rsidRDefault="00026245" w:rsidP="00A27F77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число прибывших</w:t>
            </w:r>
          </w:p>
        </w:tc>
        <w:tc>
          <w:tcPr>
            <w:tcW w:w="1417" w:type="dxa"/>
            <w:shd w:val="clear" w:color="auto" w:fill="EBEBEB"/>
            <w:vAlign w:val="center"/>
          </w:tcPr>
          <w:p w14:paraId="05B729E6" w14:textId="3AFEE95E" w:rsidR="000757EA" w:rsidRDefault="000757EA" w:rsidP="00A27F77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Ч</w:t>
            </w:r>
            <w:r w:rsidR="00026245">
              <w:rPr>
                <w:rFonts w:ascii="Arial" w:hAnsi="Arial" w:cs="Arial"/>
                <w:color w:val="282A2E"/>
                <w:sz w:val="18"/>
                <w:szCs w:val="18"/>
              </w:rPr>
              <w:t>исло</w:t>
            </w:r>
          </w:p>
          <w:p w14:paraId="13C63393" w14:textId="5ECF1D97" w:rsidR="00026245" w:rsidRPr="0050523C" w:rsidRDefault="00026245" w:rsidP="00A27F77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выбывших </w:t>
            </w:r>
          </w:p>
        </w:tc>
        <w:tc>
          <w:tcPr>
            <w:tcW w:w="1418" w:type="dxa"/>
            <w:shd w:val="clear" w:color="auto" w:fill="EBEBEB"/>
            <w:vAlign w:val="center"/>
          </w:tcPr>
          <w:p w14:paraId="013407DC" w14:textId="77777777" w:rsidR="00026245" w:rsidRDefault="00026245" w:rsidP="00A27F77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миграционный прирост(+)</w:t>
            </w:r>
            <w:r w:rsidR="00D1675E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  <w:p w14:paraId="35B53C7C" w14:textId="72A99556" w:rsidR="00D1675E" w:rsidRPr="0050523C" w:rsidRDefault="00D1675E" w:rsidP="00A27F77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снижение(-)</w:t>
            </w:r>
          </w:p>
        </w:tc>
      </w:tr>
      <w:tr w:rsidR="00026245" w:rsidRPr="0050523C" w14:paraId="62A5B29F" w14:textId="77777777" w:rsidTr="00C74564">
        <w:trPr>
          <w:jc w:val="center"/>
        </w:trPr>
        <w:tc>
          <w:tcPr>
            <w:tcW w:w="1956" w:type="dxa"/>
            <w:vAlign w:val="bottom"/>
          </w:tcPr>
          <w:p w14:paraId="72DCE124" w14:textId="69F0CC64" w:rsidR="00F13943" w:rsidRPr="001377DB" w:rsidRDefault="00F13943" w:rsidP="00F13943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1377DB">
              <w:rPr>
                <w:rFonts w:ascii="Arial" w:hAnsi="Arial" w:cs="Arial"/>
                <w:b/>
                <w:color w:val="282A2E"/>
                <w:sz w:val="18"/>
                <w:szCs w:val="18"/>
              </w:rPr>
              <w:t>Миграция всего</w:t>
            </w:r>
            <w:r w:rsidR="00DE5694">
              <w:rPr>
                <w:rFonts w:ascii="Arial" w:hAnsi="Arial" w:cs="Arial"/>
                <w:b/>
                <w:color w:val="282A2E"/>
                <w:sz w:val="18"/>
                <w:szCs w:val="18"/>
              </w:rPr>
              <w:t>,</w:t>
            </w:r>
            <w:r w:rsidR="00DE5694">
              <w:rPr>
                <w:rFonts w:ascii="Arial" w:hAnsi="Arial" w:cs="Arial"/>
                <w:color w:val="282A2E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человек</w:t>
            </w:r>
          </w:p>
          <w:p w14:paraId="55DE1083" w14:textId="77777777" w:rsidR="00DE5694" w:rsidRDefault="00F13943" w:rsidP="00F13943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1377DB">
              <w:rPr>
                <w:rFonts w:ascii="Arial" w:hAnsi="Arial" w:cs="Arial"/>
                <w:b/>
                <w:color w:val="282A2E"/>
                <w:sz w:val="18"/>
                <w:szCs w:val="18"/>
              </w:rPr>
              <w:t xml:space="preserve">  </w:t>
            </w:r>
          </w:p>
          <w:p w14:paraId="692BBE65" w14:textId="4C0A315B" w:rsidR="00F13943" w:rsidRPr="00213BF0" w:rsidRDefault="00DE5694" w:rsidP="00F13943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 </w:t>
            </w:r>
            <w:r w:rsidR="00F13943" w:rsidRPr="00213BF0">
              <w:rPr>
                <w:rFonts w:ascii="Arial" w:hAnsi="Arial" w:cs="Arial"/>
                <w:color w:val="282A2E"/>
                <w:sz w:val="18"/>
                <w:szCs w:val="18"/>
              </w:rPr>
              <w:t>в  том числе:</w:t>
            </w:r>
          </w:p>
        </w:tc>
        <w:tc>
          <w:tcPr>
            <w:tcW w:w="1418" w:type="dxa"/>
            <w:vAlign w:val="center"/>
          </w:tcPr>
          <w:p w14:paraId="517509BD" w14:textId="77777777" w:rsidR="00D854E9" w:rsidRDefault="00D854E9" w:rsidP="00D854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5114</w:t>
            </w:r>
          </w:p>
          <w:p w14:paraId="4E340BD2" w14:textId="123C9BE0" w:rsidR="00F13943" w:rsidRPr="001377DB" w:rsidRDefault="00F13943" w:rsidP="00026245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BB635EC" w14:textId="77777777" w:rsidR="00D854E9" w:rsidRDefault="00D854E9" w:rsidP="00D854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6749</w:t>
            </w:r>
          </w:p>
          <w:p w14:paraId="181C3C1A" w14:textId="5E75937F" w:rsidR="00F13943" w:rsidRPr="001377DB" w:rsidRDefault="00F13943" w:rsidP="00026245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FCF1685" w14:textId="77777777" w:rsidR="00D854E9" w:rsidRDefault="00D854E9" w:rsidP="00D854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-1635</w:t>
            </w:r>
          </w:p>
          <w:p w14:paraId="0E3A6167" w14:textId="788CC5EF" w:rsidR="00F13943" w:rsidRPr="001377DB" w:rsidRDefault="00F13943" w:rsidP="00026245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FA1F33E" w14:textId="77777777" w:rsidR="00AD19E5" w:rsidRDefault="00AD19E5" w:rsidP="00AD1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4788</w:t>
            </w:r>
          </w:p>
          <w:p w14:paraId="6DEBFC70" w14:textId="4F844DD6" w:rsidR="00F13943" w:rsidRPr="001377DB" w:rsidRDefault="00F13943" w:rsidP="00026245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6C4FB89" w14:textId="77777777" w:rsidR="00AD19E5" w:rsidRDefault="00AD19E5" w:rsidP="00AD1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5992</w:t>
            </w:r>
          </w:p>
          <w:p w14:paraId="1140381F" w14:textId="28E0DBD6" w:rsidR="00F13943" w:rsidRPr="001377DB" w:rsidRDefault="00F13943" w:rsidP="00026245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357F174" w14:textId="77777777" w:rsidR="00AD19E5" w:rsidRDefault="00AD19E5" w:rsidP="00AD1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-1204</w:t>
            </w:r>
          </w:p>
          <w:p w14:paraId="67B5C929" w14:textId="55266AEA" w:rsidR="00F13943" w:rsidRPr="001377DB" w:rsidRDefault="00F13943" w:rsidP="00026245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</w:tr>
      <w:tr w:rsidR="00AD19E5" w:rsidRPr="0050523C" w14:paraId="06944B26" w14:textId="77777777" w:rsidTr="0031634D">
        <w:trPr>
          <w:trHeight w:val="317"/>
          <w:jc w:val="center"/>
        </w:trPr>
        <w:tc>
          <w:tcPr>
            <w:tcW w:w="1956" w:type="dxa"/>
            <w:vAlign w:val="bottom"/>
          </w:tcPr>
          <w:p w14:paraId="2C4F53F2" w14:textId="5286D591" w:rsidR="00AD19E5" w:rsidRPr="0050523C" w:rsidRDefault="00AD19E5" w:rsidP="00DE5694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пределах России</w:t>
            </w:r>
          </w:p>
        </w:tc>
        <w:tc>
          <w:tcPr>
            <w:tcW w:w="1418" w:type="dxa"/>
            <w:vAlign w:val="bottom"/>
          </w:tcPr>
          <w:p w14:paraId="7A5441D4" w14:textId="2F84D1B2" w:rsidR="00AD19E5" w:rsidRPr="0050523C" w:rsidRDefault="00AD19E5" w:rsidP="000262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4819</w:t>
            </w:r>
          </w:p>
        </w:tc>
        <w:tc>
          <w:tcPr>
            <w:tcW w:w="1417" w:type="dxa"/>
            <w:vAlign w:val="bottom"/>
          </w:tcPr>
          <w:p w14:paraId="0D6E56D5" w14:textId="43DA74C7" w:rsidR="00AD19E5" w:rsidRPr="0050523C" w:rsidRDefault="00AD19E5" w:rsidP="000262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6338</w:t>
            </w:r>
          </w:p>
        </w:tc>
        <w:tc>
          <w:tcPr>
            <w:tcW w:w="1559" w:type="dxa"/>
            <w:vAlign w:val="bottom"/>
          </w:tcPr>
          <w:p w14:paraId="5D05E3BF" w14:textId="76CCBA7C" w:rsidR="00AD19E5" w:rsidRPr="0050523C" w:rsidRDefault="00AD19E5" w:rsidP="00AB32F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-1519</w:t>
            </w:r>
          </w:p>
        </w:tc>
        <w:tc>
          <w:tcPr>
            <w:tcW w:w="1418" w:type="dxa"/>
            <w:vAlign w:val="bottom"/>
          </w:tcPr>
          <w:p w14:paraId="45FF0355" w14:textId="5B712AC3" w:rsidR="00AD19E5" w:rsidRPr="004E3534" w:rsidRDefault="00AD19E5" w:rsidP="000262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4576</w:t>
            </w:r>
          </w:p>
        </w:tc>
        <w:tc>
          <w:tcPr>
            <w:tcW w:w="1417" w:type="dxa"/>
            <w:vAlign w:val="bottom"/>
          </w:tcPr>
          <w:p w14:paraId="632FB1C3" w14:textId="4CB19195" w:rsidR="00AD19E5" w:rsidRPr="004E3534" w:rsidRDefault="00AD19E5" w:rsidP="00D8661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5715</w:t>
            </w:r>
          </w:p>
        </w:tc>
        <w:tc>
          <w:tcPr>
            <w:tcW w:w="1418" w:type="dxa"/>
            <w:vAlign w:val="bottom"/>
          </w:tcPr>
          <w:p w14:paraId="37C37688" w14:textId="393BE2B7" w:rsidR="00AD19E5" w:rsidRPr="004E3534" w:rsidRDefault="00AD19E5" w:rsidP="004E353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-1139</w:t>
            </w:r>
          </w:p>
        </w:tc>
      </w:tr>
      <w:tr w:rsidR="00AD19E5" w:rsidRPr="0050523C" w14:paraId="614A2987" w14:textId="77777777" w:rsidTr="0031634D">
        <w:trPr>
          <w:trHeight w:val="529"/>
          <w:jc w:val="center"/>
        </w:trPr>
        <w:tc>
          <w:tcPr>
            <w:tcW w:w="1956" w:type="dxa"/>
            <w:vAlign w:val="bottom"/>
          </w:tcPr>
          <w:p w14:paraId="3E9319EF" w14:textId="112E5F8B" w:rsidR="00AD19E5" w:rsidRDefault="00AD19E5" w:rsidP="00DE5694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внутрирегиональная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           </w:t>
            </w:r>
          </w:p>
          <w:p w14:paraId="26495D05" w14:textId="346FC2DB" w:rsidR="00AD19E5" w:rsidRPr="0050523C" w:rsidRDefault="00AD19E5" w:rsidP="00DE5694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миграция</w:t>
            </w:r>
          </w:p>
        </w:tc>
        <w:tc>
          <w:tcPr>
            <w:tcW w:w="1418" w:type="dxa"/>
            <w:vAlign w:val="bottom"/>
          </w:tcPr>
          <w:p w14:paraId="678248E1" w14:textId="21B2FC06" w:rsidR="00AD19E5" w:rsidRPr="0050523C" w:rsidRDefault="00AD19E5" w:rsidP="000262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1891</w:t>
            </w:r>
          </w:p>
        </w:tc>
        <w:tc>
          <w:tcPr>
            <w:tcW w:w="1417" w:type="dxa"/>
            <w:vAlign w:val="bottom"/>
          </w:tcPr>
          <w:p w14:paraId="0C32C532" w14:textId="68B3C07D" w:rsidR="00AD19E5" w:rsidRPr="0050523C" w:rsidRDefault="00AD19E5" w:rsidP="000262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1891</w:t>
            </w:r>
          </w:p>
        </w:tc>
        <w:tc>
          <w:tcPr>
            <w:tcW w:w="1559" w:type="dxa"/>
            <w:vAlign w:val="bottom"/>
          </w:tcPr>
          <w:p w14:paraId="12C3C065" w14:textId="4655098E" w:rsidR="00AD19E5" w:rsidRPr="00086A21" w:rsidRDefault="00354010" w:rsidP="000262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bottom"/>
          </w:tcPr>
          <w:p w14:paraId="7AB8A320" w14:textId="670E3C56" w:rsidR="00AD19E5" w:rsidRPr="004E3534" w:rsidRDefault="00AD19E5" w:rsidP="000262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7" w:type="dxa"/>
            <w:vAlign w:val="bottom"/>
          </w:tcPr>
          <w:p w14:paraId="18570AEC" w14:textId="301BF6E0" w:rsidR="00AD19E5" w:rsidRPr="004E3534" w:rsidRDefault="00AD19E5" w:rsidP="000262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vAlign w:val="bottom"/>
          </w:tcPr>
          <w:p w14:paraId="5E4AC2CB" w14:textId="3EDDB4C1" w:rsidR="00AD19E5" w:rsidRPr="00086A21" w:rsidRDefault="00354010" w:rsidP="000262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D19E5" w:rsidRPr="0050523C" w14:paraId="05DEF889" w14:textId="77777777" w:rsidTr="0031634D">
        <w:trPr>
          <w:trHeight w:val="551"/>
          <w:jc w:val="center"/>
        </w:trPr>
        <w:tc>
          <w:tcPr>
            <w:tcW w:w="1956" w:type="dxa"/>
            <w:vAlign w:val="bottom"/>
          </w:tcPr>
          <w:p w14:paraId="34C4BD20" w14:textId="4879B414" w:rsidR="00AD19E5" w:rsidRPr="0050523C" w:rsidRDefault="00AD19E5" w:rsidP="00DE5694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межрегиональная миграция</w:t>
            </w:r>
          </w:p>
        </w:tc>
        <w:tc>
          <w:tcPr>
            <w:tcW w:w="1418" w:type="dxa"/>
            <w:vAlign w:val="bottom"/>
          </w:tcPr>
          <w:p w14:paraId="7A98464B" w14:textId="117D2E6A" w:rsidR="00AD19E5" w:rsidRPr="0050523C" w:rsidRDefault="00AD19E5" w:rsidP="000262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2928</w:t>
            </w:r>
          </w:p>
        </w:tc>
        <w:tc>
          <w:tcPr>
            <w:tcW w:w="1417" w:type="dxa"/>
            <w:vAlign w:val="bottom"/>
          </w:tcPr>
          <w:p w14:paraId="3ECDAB00" w14:textId="51A03220" w:rsidR="00AD19E5" w:rsidRPr="0050523C" w:rsidRDefault="00AD19E5" w:rsidP="000262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4447</w:t>
            </w:r>
          </w:p>
        </w:tc>
        <w:tc>
          <w:tcPr>
            <w:tcW w:w="1559" w:type="dxa"/>
            <w:vAlign w:val="bottom"/>
          </w:tcPr>
          <w:p w14:paraId="7325ED4C" w14:textId="29AA009B" w:rsidR="00AD19E5" w:rsidRPr="0050523C" w:rsidRDefault="00AD19E5" w:rsidP="000262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-1519</w:t>
            </w:r>
          </w:p>
        </w:tc>
        <w:tc>
          <w:tcPr>
            <w:tcW w:w="1418" w:type="dxa"/>
            <w:vAlign w:val="bottom"/>
          </w:tcPr>
          <w:p w14:paraId="110D75B2" w14:textId="793536AA" w:rsidR="00AD19E5" w:rsidRPr="004E3534" w:rsidRDefault="00AD19E5" w:rsidP="000262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2554</w:t>
            </w:r>
          </w:p>
        </w:tc>
        <w:tc>
          <w:tcPr>
            <w:tcW w:w="1417" w:type="dxa"/>
            <w:vAlign w:val="bottom"/>
          </w:tcPr>
          <w:p w14:paraId="4C68F585" w14:textId="5340B655" w:rsidR="00AD19E5" w:rsidRPr="004E3534" w:rsidRDefault="00AD19E5" w:rsidP="000262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3693</w:t>
            </w:r>
          </w:p>
        </w:tc>
        <w:tc>
          <w:tcPr>
            <w:tcW w:w="1418" w:type="dxa"/>
            <w:vAlign w:val="bottom"/>
          </w:tcPr>
          <w:p w14:paraId="719FD092" w14:textId="2E80FD5E" w:rsidR="00AD19E5" w:rsidRPr="004E3534" w:rsidRDefault="00AD19E5" w:rsidP="004E353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-1139</w:t>
            </w:r>
          </w:p>
        </w:tc>
      </w:tr>
      <w:tr w:rsidR="00AD19E5" w:rsidRPr="0050523C" w14:paraId="594422D0" w14:textId="77777777" w:rsidTr="0031634D">
        <w:trPr>
          <w:trHeight w:val="984"/>
          <w:jc w:val="center"/>
        </w:trPr>
        <w:tc>
          <w:tcPr>
            <w:tcW w:w="1956" w:type="dxa"/>
            <w:vAlign w:val="bottom"/>
          </w:tcPr>
          <w:p w14:paraId="6858CA40" w14:textId="29548749" w:rsidR="00AD19E5" w:rsidRDefault="00AD19E5" w:rsidP="00DE5694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международная миграция</w:t>
            </w:r>
          </w:p>
          <w:p w14:paraId="175BF55B" w14:textId="77777777" w:rsidR="00AD19E5" w:rsidRDefault="00AD19E5" w:rsidP="00DE5694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  <w:p w14:paraId="762B295C" w14:textId="67AE93EB" w:rsidR="00AD19E5" w:rsidRPr="0050523C" w:rsidRDefault="00AD19E5" w:rsidP="00DE5694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в том числе:</w:t>
            </w:r>
          </w:p>
        </w:tc>
        <w:tc>
          <w:tcPr>
            <w:tcW w:w="1418" w:type="dxa"/>
            <w:vAlign w:val="bottom"/>
          </w:tcPr>
          <w:p w14:paraId="70DE9AC4" w14:textId="2A7359E9" w:rsidR="00AD19E5" w:rsidRPr="0050523C" w:rsidRDefault="00AD19E5" w:rsidP="00856B8A">
            <w:pPr>
              <w:spacing w:line="72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1417" w:type="dxa"/>
            <w:vAlign w:val="bottom"/>
          </w:tcPr>
          <w:p w14:paraId="26E44412" w14:textId="39FE8B29" w:rsidR="00AD19E5" w:rsidRPr="00D55E00" w:rsidRDefault="00AD19E5" w:rsidP="00856B8A">
            <w:pPr>
              <w:spacing w:line="72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1559" w:type="dxa"/>
            <w:vAlign w:val="bottom"/>
          </w:tcPr>
          <w:p w14:paraId="1E142B8D" w14:textId="0ABF660F" w:rsidR="00AD19E5" w:rsidRPr="00086A21" w:rsidRDefault="00AD19E5" w:rsidP="00AB32F0">
            <w:pPr>
              <w:spacing w:line="72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-116</w:t>
            </w:r>
          </w:p>
        </w:tc>
        <w:tc>
          <w:tcPr>
            <w:tcW w:w="1418" w:type="dxa"/>
            <w:vAlign w:val="bottom"/>
          </w:tcPr>
          <w:p w14:paraId="06D77EDE" w14:textId="6A377C03" w:rsidR="00AD19E5" w:rsidRPr="004E3534" w:rsidRDefault="00AD19E5" w:rsidP="00856B8A">
            <w:pPr>
              <w:spacing w:line="72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1417" w:type="dxa"/>
            <w:vAlign w:val="bottom"/>
          </w:tcPr>
          <w:p w14:paraId="142AB86F" w14:textId="301B0F0A" w:rsidR="00AD19E5" w:rsidRPr="004E3534" w:rsidRDefault="00AD19E5" w:rsidP="00856B8A">
            <w:pPr>
              <w:spacing w:line="72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1418" w:type="dxa"/>
            <w:vAlign w:val="bottom"/>
          </w:tcPr>
          <w:p w14:paraId="45F22D20" w14:textId="74C75C1B" w:rsidR="00AD19E5" w:rsidRPr="004E3534" w:rsidRDefault="00AD19E5" w:rsidP="004E3534">
            <w:pPr>
              <w:spacing w:line="72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-65</w:t>
            </w:r>
          </w:p>
        </w:tc>
      </w:tr>
      <w:tr w:rsidR="00AD19E5" w:rsidRPr="0050523C" w14:paraId="640A4B1A" w14:textId="77777777" w:rsidTr="0031634D">
        <w:trPr>
          <w:trHeight w:val="360"/>
          <w:jc w:val="center"/>
        </w:trPr>
        <w:tc>
          <w:tcPr>
            <w:tcW w:w="1956" w:type="dxa"/>
            <w:vAlign w:val="bottom"/>
          </w:tcPr>
          <w:p w14:paraId="487D8710" w14:textId="14816CB6" w:rsidR="00AD19E5" w:rsidRPr="0050523C" w:rsidRDefault="00AD19E5" w:rsidP="00DE5694">
            <w:pPr>
              <w:ind w:firstLine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со странами СНГ</w:t>
            </w:r>
          </w:p>
        </w:tc>
        <w:tc>
          <w:tcPr>
            <w:tcW w:w="1418" w:type="dxa"/>
            <w:vAlign w:val="bottom"/>
          </w:tcPr>
          <w:p w14:paraId="12B34BB4" w14:textId="2AE69FA3" w:rsidR="00AD19E5" w:rsidRPr="0050523C" w:rsidRDefault="00AD19E5" w:rsidP="000262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1417" w:type="dxa"/>
            <w:vAlign w:val="bottom"/>
          </w:tcPr>
          <w:p w14:paraId="036BF889" w14:textId="71D95F62" w:rsidR="00AD19E5" w:rsidRPr="00086A21" w:rsidRDefault="00AD19E5" w:rsidP="00086A2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1559" w:type="dxa"/>
            <w:vAlign w:val="bottom"/>
          </w:tcPr>
          <w:p w14:paraId="602A3F76" w14:textId="312C32AE" w:rsidR="00AD19E5" w:rsidRPr="00086A21" w:rsidRDefault="00354010" w:rsidP="00AB32F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-118</w:t>
            </w:r>
          </w:p>
        </w:tc>
        <w:tc>
          <w:tcPr>
            <w:tcW w:w="1418" w:type="dxa"/>
            <w:vAlign w:val="bottom"/>
          </w:tcPr>
          <w:p w14:paraId="4FD18BB3" w14:textId="5F0E0DB6" w:rsidR="00AD19E5" w:rsidRPr="004E3534" w:rsidRDefault="00AD19E5" w:rsidP="00D8661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417" w:type="dxa"/>
            <w:vAlign w:val="bottom"/>
          </w:tcPr>
          <w:p w14:paraId="34E93934" w14:textId="7B70492B" w:rsidR="00AD19E5" w:rsidRPr="004E3534" w:rsidRDefault="00AD19E5" w:rsidP="000262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1418" w:type="dxa"/>
            <w:vAlign w:val="bottom"/>
          </w:tcPr>
          <w:p w14:paraId="72445E4C" w14:textId="469F1CDA" w:rsidR="00AD19E5" w:rsidRPr="004E3534" w:rsidRDefault="00AD19E5" w:rsidP="004E353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-54</w:t>
            </w:r>
          </w:p>
        </w:tc>
      </w:tr>
      <w:tr w:rsidR="00AD19E5" w:rsidRPr="0050523C" w14:paraId="23DC0FAB" w14:textId="77777777" w:rsidTr="0031634D">
        <w:trPr>
          <w:trHeight w:val="479"/>
          <w:jc w:val="center"/>
        </w:trPr>
        <w:tc>
          <w:tcPr>
            <w:tcW w:w="1956" w:type="dxa"/>
            <w:vAlign w:val="bottom"/>
          </w:tcPr>
          <w:p w14:paraId="2F6D9D00" w14:textId="1B2CE1CB" w:rsidR="00AD19E5" w:rsidRDefault="00AD19E5" w:rsidP="00DE5694">
            <w:pPr>
              <w:ind w:firstLine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с зарубежными  </w:t>
            </w:r>
          </w:p>
          <w:p w14:paraId="09C27966" w14:textId="6AFAF6E8" w:rsidR="00AD19E5" w:rsidRPr="0050523C" w:rsidRDefault="00AD19E5" w:rsidP="00DE5694">
            <w:pPr>
              <w:ind w:firstLine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странами</w:t>
            </w:r>
          </w:p>
        </w:tc>
        <w:tc>
          <w:tcPr>
            <w:tcW w:w="1418" w:type="dxa"/>
            <w:vAlign w:val="bottom"/>
          </w:tcPr>
          <w:p w14:paraId="04B7E64C" w14:textId="1018B51C" w:rsidR="00AD19E5" w:rsidRPr="0050523C" w:rsidRDefault="00AD19E5" w:rsidP="000262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417" w:type="dxa"/>
            <w:vAlign w:val="bottom"/>
          </w:tcPr>
          <w:p w14:paraId="16C88D0F" w14:textId="506A55ED" w:rsidR="00AD19E5" w:rsidRPr="0050523C" w:rsidRDefault="00AD19E5" w:rsidP="000262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559" w:type="dxa"/>
            <w:vAlign w:val="bottom"/>
          </w:tcPr>
          <w:p w14:paraId="26D834D8" w14:textId="27B3C864" w:rsidR="00AD19E5" w:rsidRPr="0050523C" w:rsidRDefault="00354010" w:rsidP="0035401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bottom"/>
          </w:tcPr>
          <w:p w14:paraId="7F6634C4" w14:textId="26E5484B" w:rsidR="00AD19E5" w:rsidRPr="004E3534" w:rsidRDefault="00AD19E5" w:rsidP="000262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bottom"/>
          </w:tcPr>
          <w:p w14:paraId="0F034CB3" w14:textId="1AA97E7E" w:rsidR="00AD19E5" w:rsidRPr="004E3534" w:rsidRDefault="00AD19E5" w:rsidP="000262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418" w:type="dxa"/>
            <w:vAlign w:val="bottom"/>
          </w:tcPr>
          <w:p w14:paraId="0CA22E7F" w14:textId="0B3374D7" w:rsidR="00AD19E5" w:rsidRPr="0050523C" w:rsidRDefault="00AD19E5" w:rsidP="0002624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-11</w:t>
            </w:r>
          </w:p>
        </w:tc>
      </w:tr>
    </w:tbl>
    <w:p w14:paraId="79BAFC0D" w14:textId="07DB21E3" w:rsidR="00D55929" w:rsidRDefault="00D55929" w:rsidP="00D55929">
      <w:pPr>
        <w:rPr>
          <w:rFonts w:ascii="Arial" w:hAnsi="Arial" w:cs="Arial"/>
          <w:b/>
          <w:bCs/>
          <w:color w:val="363194"/>
        </w:rPr>
      </w:pPr>
    </w:p>
    <w:p w14:paraId="4AA0B57E" w14:textId="483F2408" w:rsidR="0050523C" w:rsidRPr="00FB4F42" w:rsidRDefault="0050523C" w:rsidP="00D55929">
      <w:pPr>
        <w:rPr>
          <w:rFonts w:ascii="Arial" w:hAnsi="Arial" w:cs="Arial"/>
          <w:b/>
          <w:bCs/>
          <w:color w:val="363194"/>
        </w:rPr>
      </w:pPr>
    </w:p>
    <w:p w14:paraId="00D4994D" w14:textId="7BBC3DA4" w:rsidR="00C5646A" w:rsidRPr="00FB4F42" w:rsidRDefault="0084491D" w:rsidP="008B7332">
      <w:pPr>
        <w:ind w:right="140"/>
        <w:rPr>
          <w:rFonts w:ascii="Arial" w:hAnsi="Arial" w:cs="Arial"/>
          <w:b/>
          <w:bCs/>
          <w:color w:val="363194"/>
        </w:rPr>
      </w:pPr>
      <w:r w:rsidRPr="00FB4F42">
        <w:rPr>
          <w:rFonts w:ascii="Arial" w:hAnsi="Arial" w:cs="Arial"/>
          <w:b/>
          <w:bCs/>
          <w:color w:val="363194"/>
        </w:rPr>
        <w:t xml:space="preserve">        Показатели межрегиональной миграции </w:t>
      </w:r>
      <w:r w:rsidR="00FB4F42">
        <w:rPr>
          <w:rFonts w:ascii="Arial" w:hAnsi="Arial" w:cs="Arial"/>
          <w:b/>
          <w:bCs/>
          <w:color w:val="363194"/>
        </w:rPr>
        <w:t>в</w:t>
      </w:r>
      <w:r w:rsidRPr="00FB4F42">
        <w:rPr>
          <w:rFonts w:ascii="Arial" w:hAnsi="Arial" w:cs="Arial"/>
          <w:b/>
          <w:bCs/>
          <w:color w:val="363194"/>
        </w:rPr>
        <w:t xml:space="preserve"> </w:t>
      </w:r>
      <w:r w:rsidR="00385212">
        <w:rPr>
          <w:rFonts w:ascii="Arial" w:hAnsi="Arial" w:cs="Arial"/>
          <w:b/>
          <w:bCs/>
          <w:color w:val="363194"/>
        </w:rPr>
        <w:t>январе-</w:t>
      </w:r>
      <w:r w:rsidR="00AD19E5">
        <w:rPr>
          <w:rFonts w:ascii="Arial" w:hAnsi="Arial" w:cs="Arial"/>
          <w:b/>
          <w:bCs/>
          <w:color w:val="363194"/>
        </w:rPr>
        <w:t>мае</w:t>
      </w:r>
      <w:r w:rsidRPr="00FB4F42">
        <w:rPr>
          <w:rFonts w:ascii="Arial" w:hAnsi="Arial" w:cs="Arial"/>
          <w:b/>
          <w:bCs/>
          <w:color w:val="363194"/>
        </w:rPr>
        <w:t xml:space="preserve"> 2024г.</w:t>
      </w:r>
    </w:p>
    <w:p w14:paraId="4FB75D3A" w14:textId="63F81CA6" w:rsidR="00F13943" w:rsidRDefault="00F13943" w:rsidP="00B11242">
      <w:pPr>
        <w:jc w:val="center"/>
        <w:rPr>
          <w:rFonts w:ascii="Arial" w:hAnsi="Arial" w:cs="Arial"/>
          <w:noProof/>
          <w:lang w:eastAsia="ru-RU"/>
        </w:rPr>
      </w:pPr>
    </w:p>
    <w:p w14:paraId="23A4E0EC" w14:textId="10DA0C9A" w:rsidR="00D55929" w:rsidRDefault="004412B0" w:rsidP="006F7712">
      <w:pPr>
        <w:jc w:val="both"/>
        <w:rPr>
          <w:rFonts w:ascii="Arial" w:hAnsi="Arial" w:cs="Arial"/>
          <w:b/>
          <w:bCs/>
          <w:color w:val="363194"/>
        </w:rPr>
      </w:pPr>
      <w:r w:rsidRPr="004412B0">
        <w:rPr>
          <w:rFonts w:ascii="Arial" w:hAnsi="Arial" w:cs="Arial"/>
          <w:b/>
          <w:bCs/>
          <w:noProof/>
          <w:color w:val="36319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78D3B3" wp14:editId="0D81B9E5">
                <wp:simplePos x="0" y="0"/>
                <wp:positionH relativeFrom="column">
                  <wp:posOffset>2058035</wp:posOffset>
                </wp:positionH>
                <wp:positionV relativeFrom="paragraph">
                  <wp:posOffset>2071370</wp:posOffset>
                </wp:positionV>
                <wp:extent cx="862330" cy="166370"/>
                <wp:effectExtent l="0" t="0" r="0" b="0"/>
                <wp:wrapNone/>
                <wp:docPr id="5" name="object 2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BD7D5AA-2E77-867E-F0D4-67F72EA21B1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0C194A" w14:textId="6A8315E3" w:rsidR="004412B0" w:rsidRDefault="004412B0" w:rsidP="004412B0">
                            <w:pPr>
                              <w:pStyle w:val="ac"/>
                              <w:spacing w:before="20" w:beforeAutospacing="0" w:after="0" w:afterAutospacing="0"/>
                              <w:ind w:left="14"/>
                            </w:pPr>
                            <w:r>
                              <w:rPr>
                                <w:rFonts w:ascii="Arial" w:hAnsi="Arial" w:cs="Arial"/>
                                <w:color w:val="282A2E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4F42">
                              <w:rPr>
                                <w:rFonts w:ascii="Arial" w:hAnsi="Arial" w:cs="Arial"/>
                                <w:color w:val="838383"/>
                                <w:kern w:val="24"/>
                                <w:sz w:val="22"/>
                                <w:szCs w:val="22"/>
                              </w:rPr>
                              <w:t>прибывшие</w:t>
                            </w:r>
                            <w:r w:rsidRPr="004412B0">
                              <w:rPr>
                                <w:rFonts w:ascii="Arial" w:hAnsi="Arial" w:cs="Arial"/>
                                <w:color w:val="838383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bject 29" o:spid="_x0000_s1026" type="#_x0000_t202" style="position:absolute;left:0;text-align:left;margin-left:162.05pt;margin-top:163.1pt;width:67.9pt;height:13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" filled="f" stroked="f">
                <v:textbox style="mso-fit-shape-to-text:t" inset="0,1pt,0,0">
                  <w:txbxContent>
                    <w:p w14:paraId="6E0C194A" w14:textId="6A8315E3" w:rsidR="004412B0" w:rsidRDefault="004412B0" w:rsidP="004412B0">
                      <w:pPr>
                        <w:pStyle w:val="ac"/>
                        <w:spacing w:before="20" w:beforeAutospacing="0" w:after="0" w:afterAutospacing="0"/>
                        <w:ind w:left="14"/>
                      </w:pPr>
                      <w:r>
                        <w:rPr>
                          <w:rFonts w:ascii="Arial" w:hAnsi="Arial" w:cs="Arial"/>
                          <w:color w:val="282A2E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FB4F42">
                        <w:rPr>
                          <w:rFonts w:ascii="Arial" w:hAnsi="Arial" w:cs="Arial"/>
                          <w:color w:val="838383"/>
                          <w:kern w:val="24"/>
                          <w:sz w:val="22"/>
                          <w:szCs w:val="22"/>
                        </w:rPr>
                        <w:t>прибывшие</w:t>
                      </w:r>
                      <w:r w:rsidRPr="004412B0">
                        <w:rPr>
                          <w:rFonts w:ascii="Arial" w:hAnsi="Arial" w:cs="Arial"/>
                          <w:color w:val="838383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11242">
        <w:rPr>
          <w:rFonts w:ascii="Arial" w:hAnsi="Arial" w:cs="Arial"/>
          <w:b/>
          <w:bCs/>
          <w:noProof/>
          <w:color w:val="36319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6AD01C" wp14:editId="3EDC3019">
                <wp:simplePos x="0" y="0"/>
                <wp:positionH relativeFrom="column">
                  <wp:posOffset>1957705</wp:posOffset>
                </wp:positionH>
                <wp:positionV relativeFrom="paragraph">
                  <wp:posOffset>2134870</wp:posOffset>
                </wp:positionV>
                <wp:extent cx="83185" cy="87630"/>
                <wp:effectExtent l="0" t="0" r="0" b="7620"/>
                <wp:wrapNone/>
                <wp:docPr id="3" name="Овал 3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F8DA694-B078-35BE-D3B1-FECB4BA066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87630"/>
                        </a:xfrm>
                        <a:prstGeom prst="ellipse">
                          <a:avLst/>
                        </a:prstGeom>
                        <a:solidFill>
                          <a:srgbClr val="7DBB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CD65FD5" id="Овал 30" o:spid="_x0000_s1026" style="position:absolute;margin-left:154.15pt;margin-top:168.1pt;width:6.55pt;height: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" fillcolor="#7dbbfc" stroked="f" strokeweight="1pt">
                <v:stroke joinstyle="miter"/>
              </v:oval>
            </w:pict>
          </mc:Fallback>
        </mc:AlternateContent>
      </w:r>
      <w:r w:rsidRPr="004412B0">
        <w:rPr>
          <w:rFonts w:ascii="Arial" w:hAnsi="Arial" w:cs="Arial"/>
          <w:b/>
          <w:bCs/>
          <w:noProof/>
          <w:color w:val="36319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CC2BE2" wp14:editId="06B0986E">
                <wp:simplePos x="0" y="0"/>
                <wp:positionH relativeFrom="column">
                  <wp:posOffset>996315</wp:posOffset>
                </wp:positionH>
                <wp:positionV relativeFrom="paragraph">
                  <wp:posOffset>2071370</wp:posOffset>
                </wp:positionV>
                <wp:extent cx="755015" cy="166370"/>
                <wp:effectExtent l="0" t="0" r="0" b="0"/>
                <wp:wrapNone/>
                <wp:docPr id="93" name="object 2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BD7D5AA-2E77-867E-F0D4-67F72EA21B1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01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31807C" w14:textId="646D4448" w:rsidR="004412B0" w:rsidRDefault="004412B0" w:rsidP="004412B0">
                            <w:pPr>
                              <w:pStyle w:val="ac"/>
                              <w:spacing w:before="20" w:beforeAutospacing="0" w:after="0" w:afterAutospacing="0"/>
                              <w:ind w:left="14"/>
                            </w:pPr>
                            <w:r>
                              <w:rPr>
                                <w:rFonts w:ascii="Arial" w:hAnsi="Arial" w:cs="Arial"/>
                                <w:color w:val="282A2E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4F42">
                              <w:rPr>
                                <w:rFonts w:ascii="Arial" w:hAnsi="Arial" w:cs="Arial"/>
                                <w:color w:val="838383"/>
                                <w:kern w:val="24"/>
                                <w:sz w:val="22"/>
                                <w:szCs w:val="22"/>
                              </w:rPr>
                              <w:t>выбывшие</w:t>
                            </w:r>
                            <w:r>
                              <w:rPr>
                                <w:rFonts w:ascii="Arial" w:hAnsi="Arial" w:cs="Arial"/>
                                <w:color w:val="282A2E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left:0;text-align:left;margin-left:78.45pt;margin-top:163.1pt;width:59.45pt;height:13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" filled="f" stroked="f">
                <v:textbox style="mso-fit-shape-to-text:t" inset="0,1pt,0,0">
                  <w:txbxContent>
                    <w:p w14:paraId="7631807C" w14:textId="646D4448" w:rsidR="004412B0" w:rsidRDefault="004412B0" w:rsidP="004412B0">
                      <w:pPr>
                        <w:pStyle w:val="ac"/>
                        <w:spacing w:before="20" w:beforeAutospacing="0" w:after="0" w:afterAutospacing="0"/>
                        <w:ind w:left="14"/>
                      </w:pPr>
                      <w:r>
                        <w:rPr>
                          <w:rFonts w:ascii="Arial" w:hAnsi="Arial" w:cs="Arial"/>
                          <w:color w:val="282A2E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FB4F42">
                        <w:rPr>
                          <w:rFonts w:ascii="Arial" w:hAnsi="Arial" w:cs="Arial"/>
                          <w:color w:val="838383"/>
                          <w:kern w:val="24"/>
                          <w:sz w:val="22"/>
                          <w:szCs w:val="22"/>
                        </w:rPr>
                        <w:t>выбывшие</w:t>
                      </w:r>
                      <w:r>
                        <w:rPr>
                          <w:rFonts w:ascii="Arial" w:hAnsi="Arial" w:cs="Arial"/>
                          <w:color w:val="282A2E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11242">
        <w:rPr>
          <w:rFonts w:ascii="Arial" w:hAnsi="Arial" w:cs="Arial"/>
          <w:b/>
          <w:bCs/>
          <w:noProof/>
          <w:color w:val="36319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19F81" wp14:editId="18221D48">
                <wp:simplePos x="0" y="0"/>
                <wp:positionH relativeFrom="column">
                  <wp:posOffset>895985</wp:posOffset>
                </wp:positionH>
                <wp:positionV relativeFrom="paragraph">
                  <wp:posOffset>2138680</wp:posOffset>
                </wp:positionV>
                <wp:extent cx="83185" cy="87630"/>
                <wp:effectExtent l="0" t="0" r="0" b="7620"/>
                <wp:wrapNone/>
                <wp:docPr id="31" name="Овал 3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F8DA694-B078-35BE-D3B1-FECB4BA066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87630"/>
                        </a:xfrm>
                        <a:prstGeom prst="ellipse">
                          <a:avLst/>
                        </a:prstGeom>
                        <a:solidFill>
                          <a:srgbClr val="3631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9EB33BC" id="Овал 30" o:spid="_x0000_s1026" style="position:absolute;margin-left:70.55pt;margin-top:168.4pt;width:6.55pt;height: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" fillcolor="#363194" stroked="f" strokeweight="1pt">
                <v:stroke joinstyle="miter"/>
              </v:oval>
            </w:pict>
          </mc:Fallback>
        </mc:AlternateContent>
      </w:r>
      <w:bookmarkStart w:id="0" w:name="_GoBack"/>
      <w:r w:rsidR="00B11242" w:rsidRPr="00B11242">
        <w:rPr>
          <w:rFonts w:ascii="Arial" w:hAnsi="Arial" w:cs="Arial"/>
          <w:noProof/>
          <w:color w:val="838383"/>
          <w:lang w:eastAsia="ru-RU"/>
        </w:rPr>
        <w:drawing>
          <wp:inline distT="0" distB="0" distL="0" distR="0" wp14:anchorId="245AB763" wp14:editId="38AE55D0">
            <wp:extent cx="6156252" cy="2041452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C480E91-6D79-885A-01C9-9A8695FF1D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End w:id="0"/>
    </w:p>
    <w:p w14:paraId="78D89D41" w14:textId="64E390FE" w:rsidR="00D55929" w:rsidRDefault="004412B0" w:rsidP="004412B0">
      <w:pPr>
        <w:tabs>
          <w:tab w:val="left" w:pos="3049"/>
        </w:tabs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ab/>
      </w:r>
    </w:p>
    <w:p w14:paraId="1BFAF3D9" w14:textId="69BC94F5" w:rsidR="00D55929" w:rsidRDefault="00D55929" w:rsidP="006F7712">
      <w:pPr>
        <w:jc w:val="both"/>
        <w:rPr>
          <w:rFonts w:ascii="Arial" w:hAnsi="Arial" w:cs="Arial"/>
        </w:rPr>
      </w:pPr>
    </w:p>
    <w:sectPr w:rsidR="00D55929" w:rsidSect="00B11242">
      <w:headerReference w:type="default" r:id="rId14"/>
      <w:footerReference w:type="default" r:id="rId15"/>
      <w:headerReference w:type="first" r:id="rId16"/>
      <w:pgSz w:w="11906" w:h="16838"/>
      <w:pgMar w:top="1134" w:right="567" w:bottom="28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4E4A1" w14:textId="77777777" w:rsidR="006E03A3" w:rsidRDefault="006E03A3" w:rsidP="000A4F53">
      <w:pPr>
        <w:spacing w:after="0" w:line="240" w:lineRule="auto"/>
      </w:pPr>
      <w:r>
        <w:separator/>
      </w:r>
    </w:p>
  </w:endnote>
  <w:endnote w:type="continuationSeparator" w:id="0">
    <w:p w14:paraId="2D65DBBB" w14:textId="77777777" w:rsidR="006E03A3" w:rsidRDefault="006E03A3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B11242" w:rsidRPr="00D55929" w:rsidRDefault="00B11242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DF27F9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B11242" w:rsidRDefault="00B112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E52E7" w14:textId="77777777" w:rsidR="006E03A3" w:rsidRDefault="006E03A3" w:rsidP="000A4F53">
      <w:pPr>
        <w:spacing w:after="0" w:line="240" w:lineRule="auto"/>
      </w:pPr>
      <w:r>
        <w:separator/>
      </w:r>
    </w:p>
  </w:footnote>
  <w:footnote w:type="continuationSeparator" w:id="0">
    <w:p w14:paraId="34638C96" w14:textId="77777777" w:rsidR="006E03A3" w:rsidRDefault="006E03A3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B11242" w:rsidRPr="000A4F53" w:rsidRDefault="00B11242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B11242" w:rsidRPr="00FE2126" w:rsidRDefault="00B11242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2769"/>
    <w:rsid w:val="00003175"/>
    <w:rsid w:val="00026245"/>
    <w:rsid w:val="000403CF"/>
    <w:rsid w:val="000511E9"/>
    <w:rsid w:val="000757EA"/>
    <w:rsid w:val="00086A21"/>
    <w:rsid w:val="000A4F53"/>
    <w:rsid w:val="000C3E09"/>
    <w:rsid w:val="000F33EE"/>
    <w:rsid w:val="0013593A"/>
    <w:rsid w:val="001377DB"/>
    <w:rsid w:val="001770CE"/>
    <w:rsid w:val="001A6B8D"/>
    <w:rsid w:val="001C2934"/>
    <w:rsid w:val="001E4C22"/>
    <w:rsid w:val="001F11DC"/>
    <w:rsid w:val="001F66AB"/>
    <w:rsid w:val="00213BF0"/>
    <w:rsid w:val="0021605C"/>
    <w:rsid w:val="00216178"/>
    <w:rsid w:val="002370CF"/>
    <w:rsid w:val="00240DA0"/>
    <w:rsid w:val="0029615B"/>
    <w:rsid w:val="002C64D4"/>
    <w:rsid w:val="002D799B"/>
    <w:rsid w:val="002E36A3"/>
    <w:rsid w:val="002E38E3"/>
    <w:rsid w:val="002E4066"/>
    <w:rsid w:val="002E6902"/>
    <w:rsid w:val="002F43A8"/>
    <w:rsid w:val="003248EE"/>
    <w:rsid w:val="003268A3"/>
    <w:rsid w:val="00354010"/>
    <w:rsid w:val="00362615"/>
    <w:rsid w:val="00385212"/>
    <w:rsid w:val="003D505E"/>
    <w:rsid w:val="00401FF7"/>
    <w:rsid w:val="00414795"/>
    <w:rsid w:val="004412B0"/>
    <w:rsid w:val="00442CD1"/>
    <w:rsid w:val="00477840"/>
    <w:rsid w:val="004E3534"/>
    <w:rsid w:val="0050523C"/>
    <w:rsid w:val="005842DD"/>
    <w:rsid w:val="005F45B8"/>
    <w:rsid w:val="006002C8"/>
    <w:rsid w:val="0065389D"/>
    <w:rsid w:val="006D0D8F"/>
    <w:rsid w:val="006D3A24"/>
    <w:rsid w:val="006E03A3"/>
    <w:rsid w:val="006F634F"/>
    <w:rsid w:val="006F7712"/>
    <w:rsid w:val="007238E9"/>
    <w:rsid w:val="00726E7A"/>
    <w:rsid w:val="007579C9"/>
    <w:rsid w:val="007B4D43"/>
    <w:rsid w:val="007C5BAA"/>
    <w:rsid w:val="008076BC"/>
    <w:rsid w:val="0081278D"/>
    <w:rsid w:val="00815392"/>
    <w:rsid w:val="00826E1A"/>
    <w:rsid w:val="00830D0F"/>
    <w:rsid w:val="0084491D"/>
    <w:rsid w:val="00856B8A"/>
    <w:rsid w:val="00874B12"/>
    <w:rsid w:val="008B180A"/>
    <w:rsid w:val="008B7332"/>
    <w:rsid w:val="00921D17"/>
    <w:rsid w:val="00925A69"/>
    <w:rsid w:val="00927729"/>
    <w:rsid w:val="0093042A"/>
    <w:rsid w:val="0094288E"/>
    <w:rsid w:val="009575DC"/>
    <w:rsid w:val="00961E42"/>
    <w:rsid w:val="009778D9"/>
    <w:rsid w:val="009C3F79"/>
    <w:rsid w:val="00A06F52"/>
    <w:rsid w:val="00A27F77"/>
    <w:rsid w:val="00A369D0"/>
    <w:rsid w:val="00A55B1C"/>
    <w:rsid w:val="00A623A9"/>
    <w:rsid w:val="00AB32F0"/>
    <w:rsid w:val="00AD19E5"/>
    <w:rsid w:val="00B00158"/>
    <w:rsid w:val="00B11242"/>
    <w:rsid w:val="00B4544A"/>
    <w:rsid w:val="00B51524"/>
    <w:rsid w:val="00B656F2"/>
    <w:rsid w:val="00B95517"/>
    <w:rsid w:val="00B97801"/>
    <w:rsid w:val="00BC1235"/>
    <w:rsid w:val="00BD3503"/>
    <w:rsid w:val="00BE0205"/>
    <w:rsid w:val="00C04F08"/>
    <w:rsid w:val="00C5646A"/>
    <w:rsid w:val="00C74564"/>
    <w:rsid w:val="00CA0225"/>
    <w:rsid w:val="00CA1919"/>
    <w:rsid w:val="00CC7FFC"/>
    <w:rsid w:val="00CF1F93"/>
    <w:rsid w:val="00D01057"/>
    <w:rsid w:val="00D04954"/>
    <w:rsid w:val="00D1675E"/>
    <w:rsid w:val="00D55929"/>
    <w:rsid w:val="00D55E00"/>
    <w:rsid w:val="00D55ECE"/>
    <w:rsid w:val="00D61540"/>
    <w:rsid w:val="00D7419F"/>
    <w:rsid w:val="00D854E9"/>
    <w:rsid w:val="00D86612"/>
    <w:rsid w:val="00D9051E"/>
    <w:rsid w:val="00DA01F7"/>
    <w:rsid w:val="00DB5ABF"/>
    <w:rsid w:val="00DC3D74"/>
    <w:rsid w:val="00DE5694"/>
    <w:rsid w:val="00DF27F9"/>
    <w:rsid w:val="00E425D8"/>
    <w:rsid w:val="00E915BD"/>
    <w:rsid w:val="00EE048E"/>
    <w:rsid w:val="00F13943"/>
    <w:rsid w:val="00F30841"/>
    <w:rsid w:val="00F35A65"/>
    <w:rsid w:val="00F37CFA"/>
    <w:rsid w:val="00F52E4C"/>
    <w:rsid w:val="00FB4F42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8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42DD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441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8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42DD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441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0377982597637968E-2"/>
          <c:y val="3.8228201411642994E-2"/>
          <c:w val="0.98428590738884991"/>
          <c:h val="0.834629989857366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выбывшие</c:v>
                </c:pt>
              </c:strCache>
            </c:strRef>
          </c:tx>
          <c:spPr>
            <a:solidFill>
              <a:srgbClr val="363194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7.5678520320118843E-17"/>
                  <c:y val="2.49221183800623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4C9-45E6-959C-F5584B3BB06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Лист1!$B$2:$B$3</c:f>
              <c:numCache>
                <c:formatCode>0</c:formatCode>
                <c:ptCount val="2"/>
                <c:pt idx="0">
                  <c:v>3693</c:v>
                </c:pt>
                <c:pt idx="1">
                  <c:v>4447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F0C8-4619-B627-DC339B66A1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прибывшие</c:v>
                </c:pt>
              </c:strCache>
            </c:strRef>
          </c:tx>
          <c:spPr>
            <a:solidFill>
              <a:srgbClr val="7DBBF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Лист1!$C$2:$C$3</c:f>
              <c:numCache>
                <c:formatCode>0</c:formatCode>
                <c:ptCount val="2"/>
                <c:pt idx="0">
                  <c:v>2554</c:v>
                </c:pt>
                <c:pt idx="1">
                  <c:v>2928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9-F0C8-4619-B627-DC339B66A1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0"/>
        <c:axId val="71077248"/>
        <c:axId val="71079040"/>
      </c:barChart>
      <c:catAx>
        <c:axId val="71077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bg2"/>
            </a:solidFill>
          </a:ln>
        </c:spPr>
        <c:crossAx val="71079040"/>
        <c:crosses val="autoZero"/>
        <c:auto val="1"/>
        <c:lblAlgn val="ctr"/>
        <c:lblOffset val="100"/>
        <c:noMultiLvlLbl val="0"/>
      </c:catAx>
      <c:valAx>
        <c:axId val="71079040"/>
        <c:scaling>
          <c:orientation val="minMax"/>
          <c:max val="6000"/>
          <c:min val="0"/>
        </c:scaling>
        <c:delete val="0"/>
        <c:axPos val="l"/>
        <c:numFmt formatCode="0" sourceLinked="1"/>
        <c:majorTickMark val="out"/>
        <c:minorTickMark val="none"/>
        <c:tickLblPos val="nextTo"/>
        <c:crossAx val="71077248"/>
        <c:crosses val="autoZero"/>
        <c:crossBetween val="between"/>
        <c:majorUnit val="1000"/>
        <c:minorUnit val="1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 sz="11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83998-CF79-402F-B168-FC8390901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Умаева Асият Саламбековна</cp:lastModifiedBy>
  <cp:revision>17</cp:revision>
  <cp:lastPrinted>2024-03-29T12:49:00Z</cp:lastPrinted>
  <dcterms:created xsi:type="dcterms:W3CDTF">2024-04-24T11:21:00Z</dcterms:created>
  <dcterms:modified xsi:type="dcterms:W3CDTF">2024-07-16T11:44:00Z</dcterms:modified>
</cp:coreProperties>
</file>